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21D7E" w14:textId="4B5FF454" w:rsidR="004D2FD8" w:rsidRDefault="004D2FD8" w:rsidP="002C1113">
      <w:pPr>
        <w:pStyle w:val="Balk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4AE01F53" w14:textId="77777777" w:rsidR="002C1113" w:rsidRPr="002C1113" w:rsidRDefault="002C1113" w:rsidP="002C1113">
      <w:pPr>
        <w:rPr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466292EA" w14:textId="77777777" w:rsidR="002C1113" w:rsidRDefault="002C1113" w:rsidP="002C1113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Supply of Equipment for Renovation at Hotel Simsek in Merkez, Edirne, Türkiye</w:t>
            </w:r>
          </w:p>
          <w:p w14:paraId="3A23C777" w14:textId="4EAAEA6E" w:rsidR="004D2FD8" w:rsidRPr="002C1113" w:rsidRDefault="002C1113" w:rsidP="002C1113">
            <w:pPr>
              <w:tabs>
                <w:tab w:val="left" w:pos="709"/>
                <w:tab w:val="left" w:pos="851"/>
                <w:tab w:val="left" w:pos="1134"/>
                <w:tab w:val="left" w:pos="1418"/>
              </w:tabs>
              <w:spacing w:before="0" w:after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B72D72">
              <w:rPr>
                <w:rFonts w:ascii="Times New Roman" w:hAnsi="Times New Roman"/>
                <w:b/>
                <w:bCs/>
                <w:snapToGrid/>
                <w:lang w:val="tr-TR" w:eastAsia="tr-TR"/>
              </w:rPr>
              <w:t>LOT 4:</w:t>
            </w:r>
            <w:r w:rsidRPr="00B72D72">
              <w:rPr>
                <w:rFonts w:ascii="Times New Roman" w:hAnsi="Times New Roman"/>
                <w:snapToGrid/>
                <w:lang w:val="tr-TR" w:eastAsia="tr-TR"/>
              </w:rPr>
              <w:t xml:space="preserve"> Simple renovation work in the boiler room</w:t>
            </w:r>
          </w:p>
        </w:tc>
        <w:tc>
          <w:tcPr>
            <w:tcW w:w="2977" w:type="dxa"/>
            <w:shd w:val="pct5" w:color="auto" w:fill="FFFFFF"/>
          </w:tcPr>
          <w:p w14:paraId="09A7EA6A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4678" w:type="dxa"/>
          </w:tcPr>
          <w:p w14:paraId="09D8913E" w14:textId="15E4B8DE" w:rsidR="004D2FD8" w:rsidRPr="002C1113" w:rsidRDefault="002C1113" w:rsidP="002C1113">
            <w:pPr>
              <w:pStyle w:val="KonuBal"/>
              <w:jc w:val="left"/>
              <w:rPr>
                <w:sz w:val="22"/>
                <w:szCs w:val="22"/>
                <w:lang w:val="en-GB"/>
              </w:rPr>
            </w:pPr>
            <w:r w:rsidRPr="002C1113">
              <w:rPr>
                <w:rFonts w:ascii="Times New Roman" w:hAnsi="Times New Roman"/>
                <w:sz w:val="22"/>
                <w:szCs w:val="22"/>
                <w:lang w:val="en-GB"/>
              </w:rPr>
              <w:t>BGTR0300155</w:t>
            </w:r>
            <w:r w:rsidR="00DE285C"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  <w:r w:rsidRPr="002C1113">
              <w:rPr>
                <w:rFonts w:ascii="Times New Roman" w:hAnsi="Times New Roman"/>
                <w:sz w:val="22"/>
                <w:szCs w:val="22"/>
                <w:lang w:val="en-GB"/>
              </w:rPr>
              <w:t>PP2</w:t>
            </w:r>
            <w:r w:rsidR="00DE285C"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  <w:r w:rsidRPr="002C1113">
              <w:rPr>
                <w:rFonts w:ascii="Times New Roman" w:hAnsi="Times New Roman"/>
                <w:sz w:val="22"/>
                <w:szCs w:val="22"/>
                <w:lang w:val="en-GB"/>
              </w:rPr>
              <w:t>SUP</w:t>
            </w:r>
            <w:r w:rsidR="00DE285C">
              <w:rPr>
                <w:rFonts w:ascii="Times New Roman" w:hAnsi="Times New Roman"/>
                <w:sz w:val="22"/>
                <w:szCs w:val="22"/>
                <w:lang w:val="en-GB"/>
              </w:rPr>
              <w:t>-</w:t>
            </w:r>
            <w:r w:rsidRPr="002C1113">
              <w:rPr>
                <w:rFonts w:ascii="Times New Roman" w:hAnsi="Times New Roman"/>
                <w:sz w:val="22"/>
                <w:szCs w:val="22"/>
                <w:lang w:val="en-GB"/>
              </w:rPr>
              <w:t>01/LOT 4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1559"/>
        <w:gridCol w:w="1417"/>
        <w:gridCol w:w="1276"/>
        <w:gridCol w:w="1418"/>
        <w:gridCol w:w="1275"/>
        <w:gridCol w:w="1418"/>
        <w:gridCol w:w="993"/>
        <w:gridCol w:w="1417"/>
        <w:gridCol w:w="1276"/>
        <w:gridCol w:w="992"/>
      </w:tblGrid>
      <w:tr w:rsidR="001F1EEC" w:rsidRPr="004B6548" w14:paraId="24AA56BF" w14:textId="77777777" w:rsidTr="001F1EEC">
        <w:trPr>
          <w:cantSplit/>
          <w:trHeight w:val="1794"/>
          <w:tblHeader/>
        </w:trPr>
        <w:tc>
          <w:tcPr>
            <w:tcW w:w="709" w:type="dxa"/>
            <w:shd w:val="pct12" w:color="auto" w:fill="FFFFFF"/>
          </w:tcPr>
          <w:p w14:paraId="2A04E14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FD233B8" w14:textId="2670F25E" w:rsidR="001F1EEC" w:rsidRPr="00C857E2" w:rsidRDefault="001F1EEC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1E1711F5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30551C">
              <w:rPr>
                <w:rFonts w:ascii="Times New Roman" w:hAnsi="Times New Roman"/>
                <w:highlight w:val="yellow"/>
              </w:rPr>
              <w:t>Electronic submission only:</w:t>
            </w:r>
            <w:r>
              <w:rPr>
                <w:rFonts w:ascii="Times New Roman" w:hAnsi="Times New Roman"/>
              </w:rPr>
              <w:t xml:space="preserve"> Original t</w:t>
            </w:r>
            <w:r w:rsidRPr="00C17376">
              <w:rPr>
                <w:rFonts w:ascii="Times New Roman" w:hAnsi="Times New Roman"/>
              </w:rPr>
              <w:t>ender guarantee 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76189DFF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DipnotBavurusu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1CAC4803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532A121C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40E2E810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1F1EEC" w:rsidRPr="00C857E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8" w:type="dxa"/>
            <w:shd w:val="pct12" w:color="auto" w:fill="FFFFFF"/>
          </w:tcPr>
          <w:p w14:paraId="44BBA958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993" w:type="dxa"/>
            <w:shd w:val="pct12" w:color="auto" w:fill="FFFFFF"/>
            <w:textDirection w:val="btLr"/>
          </w:tcPr>
          <w:p w14:paraId="6E5C7E04" w14:textId="560ED438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D5B529E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494DA4AD" w14:textId="77777777" w:rsidR="001F1EEC" w:rsidRPr="00D44FD4" w:rsidRDefault="001F1EEC" w:rsidP="001F1EEC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Form FS-PP on financial contributions from non EU Countries</w:t>
            </w:r>
          </w:p>
          <w:p w14:paraId="52D24F09" w14:textId="42B34F5F" w:rsidR="001F1EEC" w:rsidRPr="00C857E2" w:rsidRDefault="001F1EEC" w:rsidP="001F1EEC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D44FD4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14:paraId="5AB096C0" w14:textId="43C7609D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1F1EEC" w:rsidRPr="00C857E2" w:rsidRDefault="001F1EEC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1F1EEC" w:rsidRPr="00001442" w14:paraId="58BE2802" w14:textId="77777777" w:rsidTr="001F1EEC">
        <w:trPr>
          <w:cantSplit/>
        </w:trPr>
        <w:tc>
          <w:tcPr>
            <w:tcW w:w="709" w:type="dxa"/>
          </w:tcPr>
          <w:p w14:paraId="35CE916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418" w:type="dxa"/>
          </w:tcPr>
          <w:p w14:paraId="50AC5F0D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FC758A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D9FE95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AC761C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DFF11D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5B68C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6D04D4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31574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FEF6C9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7EB0A1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59A37077" w14:textId="77777777" w:rsidTr="001F1EEC">
        <w:trPr>
          <w:cantSplit/>
        </w:trPr>
        <w:tc>
          <w:tcPr>
            <w:tcW w:w="709" w:type="dxa"/>
          </w:tcPr>
          <w:p w14:paraId="1211AE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418" w:type="dxa"/>
          </w:tcPr>
          <w:p w14:paraId="4B6E41D4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FE0514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B9B2D3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23878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D1418D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70AE50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800F1F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57507CC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5D0DB7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6D466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09C6535A" w14:textId="77777777" w:rsidTr="001F1EEC">
        <w:trPr>
          <w:cantSplit/>
        </w:trPr>
        <w:tc>
          <w:tcPr>
            <w:tcW w:w="709" w:type="dxa"/>
          </w:tcPr>
          <w:p w14:paraId="6E1E78B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418" w:type="dxa"/>
          </w:tcPr>
          <w:p w14:paraId="22091AFC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525CF29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2D44C4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357FE29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62492A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BA5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3B58B9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8BD9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484E9B2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9C33B5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2BAAE5B" w14:textId="77777777" w:rsidTr="001F1EEC">
        <w:trPr>
          <w:cantSplit/>
        </w:trPr>
        <w:tc>
          <w:tcPr>
            <w:tcW w:w="709" w:type="dxa"/>
          </w:tcPr>
          <w:p w14:paraId="1878614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418" w:type="dxa"/>
          </w:tcPr>
          <w:p w14:paraId="5D391332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71A251A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B239AD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FF7C0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EA1210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7DEA2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278CD2E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6082CD1D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503C76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5783918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3F873F5E" w14:textId="77777777" w:rsidTr="001F1EEC">
        <w:trPr>
          <w:cantSplit/>
        </w:trPr>
        <w:tc>
          <w:tcPr>
            <w:tcW w:w="709" w:type="dxa"/>
          </w:tcPr>
          <w:p w14:paraId="2EBFC05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418" w:type="dxa"/>
          </w:tcPr>
          <w:p w14:paraId="0D417C15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441DBE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D9D7E6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E067D8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0A0A443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6E6BC6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CD79D62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16BD6EC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4F884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7E5D3CD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65AE7D05" w14:textId="77777777" w:rsidTr="001F1EEC">
        <w:trPr>
          <w:cantSplit/>
        </w:trPr>
        <w:tc>
          <w:tcPr>
            <w:tcW w:w="709" w:type="dxa"/>
          </w:tcPr>
          <w:p w14:paraId="4296C0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418" w:type="dxa"/>
          </w:tcPr>
          <w:p w14:paraId="2C57860B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34BE2BF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EA95FA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2C730A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6EA17BB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413CC2F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68D039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2AD05E07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6B3EAAB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B5A7883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1F1EEC" w:rsidRPr="00001442" w14:paraId="23D1CDA8" w14:textId="77777777" w:rsidTr="001F1EEC">
        <w:trPr>
          <w:cantSplit/>
        </w:trPr>
        <w:tc>
          <w:tcPr>
            <w:tcW w:w="709" w:type="dxa"/>
          </w:tcPr>
          <w:p w14:paraId="71FF0E44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418" w:type="dxa"/>
          </w:tcPr>
          <w:p w14:paraId="60D344A8" w14:textId="77777777" w:rsidR="001F1EEC" w:rsidRPr="00001442" w:rsidRDefault="001F1EEC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59" w:type="dxa"/>
          </w:tcPr>
          <w:p w14:paraId="23FDC7E9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9EAF82E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63FE1F1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BCB9D3C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4D5BF9F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C913340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3" w:type="dxa"/>
          </w:tcPr>
          <w:p w14:paraId="4967F2C5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3D94536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02EC9CA" w14:textId="77777777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3140F3B2" w14:textId="48CDF4A2" w:rsidR="001F1EEC" w:rsidRPr="00001442" w:rsidRDefault="001F1EEC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Balk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CEC60" w14:textId="77777777" w:rsidR="00F71DF7" w:rsidRDefault="00F71DF7">
      <w:r>
        <w:separator/>
      </w:r>
    </w:p>
  </w:endnote>
  <w:endnote w:type="continuationSeparator" w:id="0">
    <w:p w14:paraId="72FBDFFA" w14:textId="77777777" w:rsidR="00F71DF7" w:rsidRDefault="00F71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AltBilgi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AltBilgi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AltBilgi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E173" w14:textId="77777777" w:rsidR="00F71DF7" w:rsidRDefault="00F71DF7">
      <w:r>
        <w:separator/>
      </w:r>
    </w:p>
  </w:footnote>
  <w:footnote w:type="continuationSeparator" w:id="0">
    <w:p w14:paraId="003DB250" w14:textId="77777777" w:rsidR="00F71DF7" w:rsidRDefault="00F71DF7">
      <w:r>
        <w:continuationSeparator/>
      </w:r>
    </w:p>
  </w:footnote>
  <w:footnote w:id="1">
    <w:p w14:paraId="39A8F3F1" w14:textId="4D251B42" w:rsidR="001F1EEC" w:rsidRPr="008445A8" w:rsidRDefault="001F1EEC" w:rsidP="0029327F">
      <w:pPr>
        <w:pStyle w:val="DipnotMetni"/>
      </w:pPr>
      <w:r w:rsidRPr="00AC51C5">
        <w:rPr>
          <w:rStyle w:val="DipnotBavurusu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stBilgi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008C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2E0"/>
    <w:rsid w:val="0028364A"/>
    <w:rsid w:val="0029327F"/>
    <w:rsid w:val="00294190"/>
    <w:rsid w:val="002A0041"/>
    <w:rsid w:val="002A3DC4"/>
    <w:rsid w:val="002B6401"/>
    <w:rsid w:val="002B7B07"/>
    <w:rsid w:val="002C1113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5256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E285C"/>
    <w:rsid w:val="00DF7327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1DF7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978FA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  <w:style w:type="character" w:customStyle="1" w:styleId="KonuBalChar">
    <w:name w:val="Konu Başlığı Char"/>
    <w:link w:val="KonuBal"/>
    <w:locked/>
    <w:rsid w:val="002C1113"/>
    <w:rPr>
      <w:rFonts w:ascii="Arial" w:hAnsi="Arial"/>
      <w:b/>
      <w:snapToGrid w:val="0"/>
      <w:sz w:val="28"/>
      <w:lang w:val="fr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Nazife Gündoğdu</cp:lastModifiedBy>
  <cp:revision>8</cp:revision>
  <cp:lastPrinted>2012-09-24T12:03:00Z</cp:lastPrinted>
  <dcterms:created xsi:type="dcterms:W3CDTF">2024-07-04T14:28:00Z</dcterms:created>
  <dcterms:modified xsi:type="dcterms:W3CDTF">2026-06-24T20:16:00Z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</Properties>
</file>